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676A4" w:rsidRDefault="00757028" w:rsidP="008676A4">
      <w:pPr>
        <w:rPr>
          <w:b/>
          <w:sz w:val="40"/>
          <w:szCs w:val="40"/>
        </w:rPr>
      </w:pPr>
      <w:r w:rsidRPr="00757028">
        <w:rPr>
          <w:b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2AA3B2B4" wp14:editId="650B7968">
                <wp:simplePos x="0" y="0"/>
                <wp:positionH relativeFrom="margin">
                  <wp:align>left</wp:align>
                </wp:positionH>
                <wp:positionV relativeFrom="paragraph">
                  <wp:posOffset>145415</wp:posOffset>
                </wp:positionV>
                <wp:extent cx="1219200" cy="400050"/>
                <wp:effectExtent l="0" t="0" r="19050" b="1905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" cy="400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57028" w:rsidRDefault="00757028" w:rsidP="00757028">
                            <w:pPr>
                              <w:jc w:val="center"/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>PHOTO 2</w:t>
                            </w:r>
                          </w:p>
                          <w:p w:rsidR="00757028" w:rsidRDefault="0075702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A3B2B4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0;margin-top:11.45pt;width:96pt;height:31.5pt;z-index:25165926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">
                <v:textbox>
                  <w:txbxContent>
                    <w:p w:rsidR="00757028" w:rsidRDefault="00757028" w:rsidP="00757028">
                      <w:pPr>
                        <w:jc w:val="center"/>
                        <w:rPr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sz w:val="40"/>
                          <w:szCs w:val="40"/>
                        </w:rPr>
                        <w:t>PHOTO 2</w:t>
                      </w:r>
                    </w:p>
                    <w:p w:rsidR="00757028" w:rsidRDefault="00757028"/>
                  </w:txbxContent>
                </v:textbox>
                <w10:wrap type="square" anchorx="margin"/>
              </v:shape>
            </w:pict>
          </mc:Fallback>
        </mc:AlternateContent>
      </w:r>
      <w:r w:rsidR="008676A4" w:rsidRPr="008676A4">
        <w:rPr>
          <w:b/>
          <w:noProof/>
          <w:sz w:val="40"/>
          <w:szCs w:val="40"/>
          <w:lang w:eastAsia="fr-FR"/>
        </w:rPr>
        <w:drawing>
          <wp:anchor distT="0" distB="0" distL="114300" distR="114300" simplePos="0" relativeHeight="251658239" behindDoc="0" locked="0" layoutInCell="1" allowOverlap="1" wp14:anchorId="043D78B4" wp14:editId="454C56C6">
            <wp:simplePos x="895350" y="9315450"/>
            <wp:positionH relativeFrom="margin">
              <wp:align>left</wp:align>
            </wp:positionH>
            <wp:positionV relativeFrom="margin">
              <wp:align>center</wp:align>
            </wp:positionV>
            <wp:extent cx="5760720" cy="8648065"/>
            <wp:effectExtent l="0" t="0" r="0" b="635"/>
            <wp:wrapSquare wrapText="bothSides"/>
            <wp:docPr id="3" name="Image 3" descr="\\Vauw8fi\ppemd$\DAEEPD\Education operationnelle de proximite\Dossiers animateurs\Création animations et projets\Dossiers individuels\BA\Dossiers CH\Classeur Mada\REPRO\photos\ThinkstockPhotos-4619462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Vauw8fi\ppemd$\DAEEPD\Education operationnelle de proximite\Dossiers animateurs\Création animations et projets\Dossiers individuels\BA\Dossiers CH\Classeur Mada\REPRO\photos\ThinkstockPhotos-46194627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648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676A4" w:rsidRDefault="00757028" w:rsidP="008676A4">
      <w:pPr>
        <w:rPr>
          <w:b/>
          <w:sz w:val="40"/>
          <w:szCs w:val="40"/>
        </w:rPr>
      </w:pPr>
      <w:r w:rsidRPr="00757028">
        <w:rPr>
          <w:b/>
          <w:noProof/>
          <w:sz w:val="40"/>
          <w:szCs w:val="40"/>
        </w:rPr>
        <w:lastRenderedPageBreak/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2F654D4B" wp14:editId="5C530C6A">
                <wp:simplePos x="0" y="0"/>
                <wp:positionH relativeFrom="margin">
                  <wp:align>left</wp:align>
                </wp:positionH>
                <wp:positionV relativeFrom="paragraph">
                  <wp:posOffset>71755</wp:posOffset>
                </wp:positionV>
                <wp:extent cx="1428750" cy="457200"/>
                <wp:effectExtent l="0" t="0" r="19050" b="19050"/>
                <wp:wrapSquare wrapText="bothSides"/>
                <wp:docPr id="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2875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57028" w:rsidRDefault="00757028" w:rsidP="00757028">
                            <w:pPr>
                              <w:jc w:val="center"/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>PHOTO 3</w:t>
                            </w:r>
                          </w:p>
                          <w:p w:rsidR="00757028" w:rsidRDefault="0075702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654D4B" id="_x0000_s1027" type="#_x0000_t202" style="position:absolute;margin-left:0;margin-top:5.65pt;width:112.5pt;height:36pt;z-index:25166131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">
                <v:textbox>
                  <w:txbxContent>
                    <w:p w:rsidR="00757028" w:rsidRDefault="00757028" w:rsidP="00757028">
                      <w:pPr>
                        <w:jc w:val="center"/>
                        <w:rPr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sz w:val="40"/>
                          <w:szCs w:val="40"/>
                        </w:rPr>
                        <w:t>PHOTO 3</w:t>
                      </w:r>
                    </w:p>
                    <w:p w:rsidR="00757028" w:rsidRDefault="00757028"/>
                  </w:txbxContent>
                </v:textbox>
                <w10:wrap type="square" anchorx="margin"/>
              </v:shape>
            </w:pict>
          </mc:Fallback>
        </mc:AlternateContent>
      </w:r>
      <w:r w:rsidR="008676A4" w:rsidRPr="008676A4">
        <w:rPr>
          <w:b/>
          <w:noProof/>
          <w:sz w:val="40"/>
          <w:szCs w:val="40"/>
          <w:lang w:eastAsia="fr-FR"/>
        </w:rPr>
        <w:drawing>
          <wp:anchor distT="0" distB="0" distL="114300" distR="114300" simplePos="0" relativeHeight="251657214" behindDoc="0" locked="0" layoutInCell="1" allowOverlap="1" wp14:anchorId="600B5BE2" wp14:editId="2ED0DF98">
            <wp:simplePos x="895350" y="895350"/>
            <wp:positionH relativeFrom="margin">
              <wp:align>center</wp:align>
            </wp:positionH>
            <wp:positionV relativeFrom="margin">
              <wp:align>center</wp:align>
            </wp:positionV>
            <wp:extent cx="5760720" cy="8881700"/>
            <wp:effectExtent l="0" t="0" r="0" b="0"/>
            <wp:wrapSquare wrapText="bothSides"/>
            <wp:docPr id="4" name="Image 4" descr="\\Vauw8fi\ppemd$\DAEEPD\Education operationnelle de proximite\Dossiers animateurs\Création animations et projets\Dossiers individuels\BA\Dossiers CH\Classeur Mada\REPRO\photos\ThinkstockPhotos-826329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Vauw8fi\ppemd$\DAEEPD\Education operationnelle de proximite\Dossiers animateurs\Création animations et projets\Dossiers individuels\BA\Dossiers CH\Classeur Mada\REPRO\photos\ThinkstockPhotos-8263297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88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676A4" w:rsidRPr="008676A4" w:rsidRDefault="00756FBC" w:rsidP="00756FBC">
      <w:pPr>
        <w:rPr>
          <w:b/>
          <w:sz w:val="40"/>
          <w:szCs w:val="40"/>
        </w:rPr>
      </w:pPr>
      <w:r w:rsidRPr="00756FBC">
        <w:rPr>
          <w:b/>
          <w:noProof/>
          <w:sz w:val="40"/>
          <w:szCs w:val="40"/>
        </w:rPr>
        <w:lastRenderedPageBreak/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3C2060F3" wp14:editId="41342A43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1271905" cy="381000"/>
                <wp:effectExtent l="0" t="0" r="23495" b="19050"/>
                <wp:wrapSquare wrapText="bothSides"/>
                <wp:docPr id="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1905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56FBC" w:rsidRDefault="00756FBC" w:rsidP="00756FBC">
                            <w:pPr>
                              <w:jc w:val="center"/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>PHOTO 5</w:t>
                            </w:r>
                          </w:p>
                          <w:p w:rsidR="00756FBC" w:rsidRDefault="00756FBC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2060F3" id="_x0000_s1028" type="#_x0000_t202" style="position:absolute;margin-left:0;margin-top:0;width:100.15pt;height:30pt;z-index:25166336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">
                <v:textbox>
                  <w:txbxContent>
                    <w:p w:rsidR="00756FBC" w:rsidRDefault="00756FBC" w:rsidP="00756FBC">
                      <w:pPr>
                        <w:jc w:val="center"/>
                        <w:rPr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sz w:val="40"/>
                          <w:szCs w:val="40"/>
                        </w:rPr>
                        <w:t>PHOTO 5</w:t>
                      </w:r>
                    </w:p>
                    <w:p w:rsidR="00756FBC" w:rsidRDefault="00756FBC"/>
                  </w:txbxContent>
                </v:textbox>
                <w10:wrap type="square" anchorx="margin"/>
              </v:shape>
            </w:pict>
          </mc:Fallback>
        </mc:AlternateContent>
      </w:r>
      <w:r w:rsidR="008676A4" w:rsidRPr="008676A4">
        <w:rPr>
          <w:b/>
          <w:noProof/>
          <w:sz w:val="40"/>
          <w:szCs w:val="40"/>
          <w:lang w:eastAsia="fr-FR"/>
        </w:rPr>
        <w:drawing>
          <wp:anchor distT="0" distB="0" distL="114300" distR="114300" simplePos="0" relativeHeight="251656189" behindDoc="0" locked="0" layoutInCell="1" allowOverlap="1" wp14:anchorId="36EFCE1B" wp14:editId="28C2B9B4">
            <wp:simplePos x="895350" y="895350"/>
            <wp:positionH relativeFrom="margin">
              <wp:align>center</wp:align>
            </wp:positionH>
            <wp:positionV relativeFrom="margin">
              <wp:align>center</wp:align>
            </wp:positionV>
            <wp:extent cx="5760720" cy="8673955"/>
            <wp:effectExtent l="0" t="0" r="0" b="0"/>
            <wp:wrapSquare wrapText="bothSides"/>
            <wp:docPr id="6" name="Image 6" descr="\\Vauw8fi\ppemd$\DAEEPD\Education operationnelle de proximite\Dossiers animateurs\Création animations et projets\Dossiers individuels\BA\Dossiers CH\Classeur Mada\REPRO\photos\ThinkstockPhotos-4684398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Vauw8fi\ppemd$\DAEEPD\Education operationnelle de proximite\Dossiers animateurs\Création animations et projets\Dossiers individuels\BA\Dossiers CH\Classeur Mada\REPRO\photos\ThinkstockPhotos-46843988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67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bookmarkEnd w:id="0"/>
    </w:p>
    <w:sectPr w:rsidR="008676A4" w:rsidRPr="008676A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676A4"/>
    <w:rsid w:val="00155482"/>
    <w:rsid w:val="00756FBC"/>
    <w:rsid w:val="00757028"/>
    <w:rsid w:val="008676A4"/>
    <w:rsid w:val="008D46CF"/>
    <w:rsid w:val="00B212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BF61F521-F78D-46EC-A697-251E1A6C66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3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La-Crea</Company>
  <LinksUpToDate>false</LinksUpToDate>
  <CharactersWithSpaces>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AROARO Blandine</dc:creator>
  <cp:keywords/>
  <dc:description/>
  <cp:lastModifiedBy>AROARO Blandine</cp:lastModifiedBy>
  <cp:revision>2</cp:revision>
  <dcterms:created xsi:type="dcterms:W3CDTF">2016-09-13T09:53:00Z</dcterms:created>
  <dcterms:modified xsi:type="dcterms:W3CDTF">2016-10-11T08:51:00Z</dcterms:modified>
</cp:coreProperties>
</file>